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&lt;10 days&gt;.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individually on customizing the nextCloud ios app.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Have the project ready for presentation.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Prepare slides for the presentation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Building Technical Skills for sprint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Research common User Experience improvements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Prepare demo for presentation.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Work individually on customizing the nextCloud ios app.(everybody)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Have the project ready for presentation.(everybody)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Prepare slides for the presentation(everybody)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Prepare demo for presentation(everybody)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Building Technical Skills for sprint (everybody)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Research common User Experience improvements(everybody)</w:t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oZ1uxZw+Wl/p6cW3a8z46snRkA==">CgMxLjA4AHIhMXJGOW9ZbUZSdzktUTRSVHBzNVFUQ1c4Q2pidmRuUmVT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